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94AFB" w:rsidRPr="00894AFB" w:rsidTr="00894A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HỢP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Đ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Ồ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 TH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U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 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Đ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́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894AFB" w:rsidRPr="00894AFB" w:rsidTr="00894AF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HỢP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Ồ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G TH</w:t>
      </w:r>
      <w:r w:rsidRPr="00894AF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U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Ê </w:t>
      </w:r>
      <w:r w:rsidRPr="00894AF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Â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́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ngày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29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thá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0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1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43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/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01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4/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Đ-CP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năm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20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̣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ật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ư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30/2014</w:t>
      </w:r>
      <w:r w:rsidRPr="00894AFB">
        <w:rPr>
          <w:rFonts w:ascii="Arial" w:eastAsia="Times New Roman" w:hAnsi="Arial" w:cs="Arial"/>
          <w:color w:val="000000"/>
          <w:spacing w:val="-6"/>
          <w:sz w:val="18"/>
          <w:szCs w:val="18"/>
        </w:rPr>
        <w:t>/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TT</w:t>
      </w:r>
      <w:r w:rsidRPr="00894AFB">
        <w:rPr>
          <w:rFonts w:ascii="Arial" w:eastAsia="Times New Roman" w:hAnsi="Arial" w:cs="Arial"/>
          <w:color w:val="000000"/>
          <w:spacing w:val="-10"/>
          <w:sz w:val="18"/>
          <w:szCs w:val="18"/>
        </w:rPr>
        <w:t>-</w:t>
      </w:r>
      <w:r w:rsidRPr="00894AFB">
        <w:rPr>
          <w:rFonts w:ascii="Arial" w:eastAsia="Times New Roman" w:hAnsi="Arial" w:cs="Arial"/>
          <w:color w:val="000000"/>
          <w:spacing w:val="-7"/>
          <w:sz w:val="18"/>
          <w:szCs w:val="18"/>
        </w:rPr>
        <w:t>B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pacing w:val="-7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 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ng</w:t>
      </w:r>
      <w:r w:rsidRPr="00894AFB">
        <w:rPr>
          <w:rFonts w:ascii="Arial" w:eastAsia="Times New Roman" w:hAnsi="Arial" w:cs="Arial"/>
          <w:color w:val="000000"/>
          <w:spacing w:val="-7"/>
          <w:sz w:val="18"/>
          <w:szCs w:val="18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6"/>
          <w:sz w:val="18"/>
          <w:szCs w:val="18"/>
        </w:rPr>
        <w:t>0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th</w:t>
      </w:r>
      <w:r w:rsidRPr="00894AFB">
        <w:rPr>
          <w:rFonts w:ascii="Arial" w:eastAsia="Times New Roman" w:hAnsi="Arial" w:cs="Arial"/>
          <w:color w:val="000000"/>
          <w:spacing w:val="-10"/>
          <w:sz w:val="18"/>
          <w:szCs w:val="18"/>
        </w:rPr>
        <w:t>á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pacing w:val="-7"/>
          <w:sz w:val="18"/>
          <w:szCs w:val="18"/>
        </w:rPr>
        <w:t>ă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m </w:t>
      </w:r>
      <w:r w:rsidRPr="00894AFB">
        <w:rPr>
          <w:rFonts w:ascii="Arial" w:eastAsia="Times New Roman" w:hAnsi="Arial" w:cs="Arial"/>
          <w:color w:val="000000"/>
          <w:spacing w:val="-8"/>
          <w:sz w:val="18"/>
          <w:szCs w:val="18"/>
        </w:rPr>
        <w:t>201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Bộ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Bộ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ài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ề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gi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ển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c đ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</w:rPr>
        <w:t>í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sử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</w:rPr>
        <w:t>Căn cứ 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ết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 …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an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ề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ệc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thuê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vertAlign w:val="superscript"/>
        </w:rPr>
        <w:t>1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m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ày 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 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ăm 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ú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</w:rPr>
        <w:t>ồ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I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Bên c</w:t>
      </w:r>
      <w:r w:rsidRPr="00894AF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h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thuê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đ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â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́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</w:rPr>
        <w:t>t: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II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Bên t</w:t>
      </w:r>
      <w:r w:rsidRPr="00894AFB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uê đâ</w:t>
      </w:r>
      <w:r w:rsidRPr="00894AF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t </w:t>
      </w:r>
      <w:r w:rsidRPr="00894AFB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: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 (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ìn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ộ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đă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ký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ẩ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ú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;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hâ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hâ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đă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ký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ộ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ẩ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rú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ứng</w:t>
      </w:r>
      <w:r w:rsidRPr="00894AFB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â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â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khoản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ế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);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ức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ứ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c,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ỉ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sở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ín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ọ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và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ứ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 vụ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ười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khoản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….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III. Hai Bên thỏa thuận ký hợp đồng thuê đất với các điều, khoản sau đây: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1.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đất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vertAlign w:val="superscript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õ</w:t>
      </w:r>
      <w:r w:rsidRPr="00894AFB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bằn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ữ,</w:t>
      </w:r>
      <w:r w:rsidRPr="00894AFB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i/>
          <w:iCs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i/>
          <w:iCs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ét v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ại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xã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ường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tr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;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uậ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x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ã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àn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ph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uộ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ỉ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;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ỉ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h/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tr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ộ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 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ơn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có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)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x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ác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ản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hín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 (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.,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ỷ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……..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ập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894AFB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ăm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ã được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õ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nă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ặ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há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ù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hợp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hạ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),</w:t>
      </w:r>
      <w:r w:rsidRPr="00894AFB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ừ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ăm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ến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 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năm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: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2.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ệm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trả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 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g/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vertAlign w:val="superscript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/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ă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ố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-3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  <w:lang w:val="fr-FR"/>
        </w:rPr>
        <w:t>ằn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ữ</w:t>
      </w:r>
      <w:r w:rsidRPr="00894AFB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  <w:lang w:val="fr-FR"/>
        </w:rPr>
        <w:t>)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đư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tính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ừ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 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ă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ơi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5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àm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ở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ữ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và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ọ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ngu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nằm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tr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ò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ải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ù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ử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ã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1 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 </w:t>
      </w:r>
      <w:r w:rsidRPr="00894A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lastRenderedPageBreak/>
        <w:t>Điều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4.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 các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ảm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ụn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ời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ển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ử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 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ứ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a,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ật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eo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 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ay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3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ển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ắ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ới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c,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cá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ân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ay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ổ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ẽ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ụ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ò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ại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ò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ệu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rả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ại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to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ộ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ần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ớ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 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6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rả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ừ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894AFB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894AFB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điểm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kết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thúc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ín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đê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bàn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ặt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bằng.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Các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và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 vụ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ác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ả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 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 Bên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(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vertAlign w:val="superscript"/>
          <w:lang w:val="fr-FR"/>
        </w:rPr>
        <w:t>3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 5.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ấm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dứt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on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: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 k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ợc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hạn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D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894AFB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894AFB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các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ên</w:t>
      </w:r>
      <w:r w:rsidRPr="00894AFB">
        <w:rPr>
          <w:rFonts w:ascii="Arial" w:eastAsia="Times New Roman" w:hAnsi="Arial" w:cs="Arial"/>
          <w:color w:val="000000"/>
          <w:spacing w:val="3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am</w:t>
      </w:r>
      <w:r w:rsidRPr="00894AFB">
        <w:rPr>
          <w:rFonts w:ascii="Arial" w:eastAsia="Times New Roman" w:hAnsi="Arial" w:cs="Arial"/>
          <w:color w:val="000000"/>
          <w:spacing w:val="3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3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3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ơ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 nước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ẩ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cho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 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ặc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ho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ặ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ể;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color w:val="000000"/>
          <w:spacing w:val="2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ớc</w:t>
      </w:r>
      <w:r w:rsidRPr="00894AFB">
        <w:rPr>
          <w:rFonts w:ascii="Arial" w:eastAsia="Times New Roman" w:hAnsi="Arial" w:cs="Arial"/>
          <w:color w:val="000000"/>
          <w:spacing w:val="2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ẩm</w:t>
      </w:r>
      <w:r w:rsidRPr="00894AFB">
        <w:rPr>
          <w:rFonts w:ascii="Arial" w:eastAsia="Times New Roman" w:hAnsi="Arial" w:cs="Arial"/>
          <w:color w:val="000000"/>
          <w:spacing w:val="2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2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2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2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ịn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của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ật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đất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6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894AFB">
        <w:rPr>
          <w:rFonts w:ascii="Arial" w:eastAsia="Times New Roman" w:hAnsi="Arial" w:cs="Arial"/>
          <w:color w:val="000000"/>
          <w:spacing w:val="1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4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ản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ắ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̀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s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ú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được 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eo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7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ết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2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ún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đị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2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2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</w:t>
      </w:r>
      <w:r w:rsidRPr="00894AFB">
        <w:rPr>
          <w:rFonts w:ascii="Arial" w:eastAsia="Times New Roman" w:hAnsi="Arial" w:cs="Arial"/>
          <w:color w:val="000000"/>
          <w:spacing w:val="2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ếu Bên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ô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ự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ì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ờ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ệc</w:t>
      </w:r>
      <w:r w:rsidRPr="00894AFB">
        <w:rPr>
          <w:rFonts w:ascii="Arial" w:eastAsia="Times New Roman" w:hAnsi="Arial" w:cs="Arial"/>
          <w:color w:val="000000"/>
          <w:spacing w:val="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10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1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ây</w:t>
      </w:r>
      <w:r w:rsidRPr="00894AFB">
        <w:rPr>
          <w:rFonts w:ascii="Arial" w:eastAsia="Times New Roman" w:hAnsi="Arial" w:cs="Arial"/>
          <w:color w:val="000000"/>
          <w:spacing w:val="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ra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e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qu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định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ủ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Cam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kết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 (nê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)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vertAlign w:val="superscript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.....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fr-FR"/>
        </w:rPr>
        <w:t>Điều</w:t>
      </w:r>
      <w:r w:rsidRPr="00894AFB">
        <w:rPr>
          <w:rFonts w:ascii="Arial" w:eastAsia="Times New Roman" w:hAnsi="Arial" w:cs="Arial"/>
          <w:b/>
          <w:bCs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  <w:lang w:val="fr-FR"/>
        </w:rPr>
        <w:t>8</w:t>
      </w:r>
      <w:r w:rsidRPr="00894AFB">
        <w:rPr>
          <w:rFonts w:ascii="Arial" w:eastAsia="Times New Roman" w:hAnsi="Arial" w:cs="Arial"/>
          <w:b/>
          <w:bCs/>
          <w:color w:val="000000"/>
          <w:sz w:val="18"/>
          <w:szCs w:val="18"/>
          <w:lang w:val="fr-FR"/>
        </w:rPr>
        <w:t>.</w:t>
      </w:r>
      <w:r w:rsidRPr="00894AFB">
        <w:rPr>
          <w:rFonts w:ascii="Arial" w:eastAsia="Times New Roman" w:hAnsi="Arial" w:cs="Arial"/>
          <w:b/>
          <w:bCs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18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đồ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ợc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4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9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c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ó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</w:t>
      </w:r>
      <w:r w:rsidRPr="00894AFB">
        <w:rPr>
          <w:rFonts w:ascii="Arial" w:eastAsia="Times New Roman" w:hAnsi="Arial" w:cs="Arial"/>
          <w:color w:val="000000"/>
          <w:spacing w:val="16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r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ị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p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áp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l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ý</w:t>
      </w:r>
      <w:r w:rsidRPr="00894AFB">
        <w:rPr>
          <w:rFonts w:ascii="Arial" w:eastAsia="Times New Roman" w:hAnsi="Arial" w:cs="Arial"/>
          <w:color w:val="000000"/>
          <w:spacing w:val="17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pacing w:val="1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, </w:t>
      </w:r>
      <w:r w:rsidRPr="00894AFB">
        <w:rPr>
          <w:rFonts w:ascii="Arial" w:eastAsia="Times New Roman" w:hAnsi="Arial" w:cs="Arial"/>
          <w:color w:val="000000"/>
          <w:spacing w:val="-5"/>
          <w:sz w:val="18"/>
          <w:szCs w:val="18"/>
          <w:lang w:val="fr-FR"/>
        </w:rPr>
        <w:t>m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ỗ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Bên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ữ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0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1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ả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v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ử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́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5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cơ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q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a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ế,</w:t>
      </w:r>
      <w:r w:rsidRPr="00894AFB">
        <w:rPr>
          <w:rFonts w:ascii="Arial" w:eastAsia="Times New Roman" w:hAnsi="Arial" w:cs="Arial"/>
          <w:color w:val="000000"/>
          <w:spacing w:val="4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o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b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ạc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ư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ớc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ơ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ền</w:t>
      </w:r>
      <w:r w:rsidRPr="00894AFB">
        <w:rPr>
          <w:rFonts w:ascii="Arial" w:eastAsia="Times New Roman" w:hAnsi="Arial" w:cs="Arial"/>
          <w:color w:val="000000"/>
          <w:spacing w:val="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th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ê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ấ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t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ợp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đ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ồ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ày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có</w:t>
      </w:r>
      <w:r w:rsidRPr="00894AFB">
        <w:rPr>
          <w:rFonts w:ascii="Arial" w:eastAsia="Times New Roman" w:hAnsi="Arial" w:cs="Arial"/>
          <w:color w:val="000000"/>
          <w:spacing w:val="2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h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i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ệ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u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lực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 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k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ể từ </w:t>
      </w:r>
      <w:r w:rsidRPr="00894AFB">
        <w:rPr>
          <w:rFonts w:ascii="Arial" w:eastAsia="Times New Roman" w:hAnsi="Arial" w:cs="Arial"/>
          <w:color w:val="000000"/>
          <w:spacing w:val="-1"/>
          <w:sz w:val="18"/>
          <w:szCs w:val="18"/>
          <w:lang w:val="fr-FR"/>
        </w:rPr>
        <w:t>n</w:t>
      </w:r>
      <w:r w:rsidRPr="00894AFB">
        <w:rPr>
          <w:rFonts w:ascii="Arial" w:eastAsia="Times New Roman" w:hAnsi="Arial" w:cs="Arial"/>
          <w:color w:val="000000"/>
          <w:spacing w:val="1"/>
          <w:sz w:val="18"/>
          <w:szCs w:val="18"/>
          <w:lang w:val="fr-FR"/>
        </w:rPr>
        <w:t>g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à</w:t>
      </w:r>
      <w:r w:rsidRPr="00894AFB">
        <w:rPr>
          <w:rFonts w:ascii="Arial" w:eastAsia="Times New Roman" w:hAnsi="Arial" w:cs="Arial"/>
          <w:color w:val="000000"/>
          <w:spacing w:val="-2"/>
          <w:sz w:val="18"/>
          <w:szCs w:val="18"/>
          <w:lang w:val="fr-FR"/>
        </w:rPr>
        <w:t>y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pacing w:val="-3"/>
          <w:sz w:val="18"/>
          <w:szCs w:val="18"/>
          <w:lang w:val="fr-FR"/>
        </w:rPr>
        <w:t>……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…….../.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fr-FR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94AFB" w:rsidRPr="00894AFB" w:rsidTr="00894AFB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th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ê 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8"/>
                <w:szCs w:val="18"/>
              </w:rPr>
              <w:t>đ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â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́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</w:t>
            </w:r>
          </w:p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g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họ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đ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ó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d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ấ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n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ếu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c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ó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Bên cho t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pacing w:val="-3"/>
                <w:sz w:val="18"/>
                <w:szCs w:val="18"/>
              </w:rPr>
              <w:t>h</w:t>
            </w:r>
            <w:r w:rsidRPr="00894A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uê đất</w:t>
            </w:r>
          </w:p>
          <w:p w:rsidR="00894AFB" w:rsidRPr="00894AFB" w:rsidRDefault="00894AFB" w:rsidP="00894A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(Ký,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g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r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họ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ên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 d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ấu</w:t>
            </w:r>
            <w:r w:rsidRPr="00894A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--------------------------------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1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thêm văn bản công nhận kết quả đấu thầu; Quyết định công nhận kết quả trúng đấu giá quyền sử dụng đất; Giấy chứng nhận đầu tư ….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thêm theo Giấy chứng nhận đầu tư….đối với trường hợp bên thuê đất có Giấy chứng nhận đầu tư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3</w:t>
      </w: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t> Phải đảm bảo phù hợp với quy định của pháp luật về đất đai và pháp luật khác có liên quan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4</w:t>
      </w:r>
      <w:r w:rsidRPr="00894AFB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Phải đảm bảo phù hợp với quy định của pháp luật về đất đai và pháp luật khác có liên quan</w:t>
      </w:r>
    </w:p>
    <w:p w:rsidR="00894AFB" w:rsidRPr="00894AFB" w:rsidRDefault="00894AFB" w:rsidP="00894A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4AFB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 </w:t>
      </w:r>
    </w:p>
    <w:p w:rsidR="00672D0B" w:rsidRDefault="00894AFB">
      <w:bookmarkStart w:id="0" w:name="_GoBack"/>
      <w:bookmarkEnd w:id="0"/>
    </w:p>
    <w:sectPr w:rsidR="0067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FB"/>
    <w:rsid w:val="007224A8"/>
    <w:rsid w:val="00894AFB"/>
    <w:rsid w:val="00A4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2D229-E59E-46E8-82A3-3169732F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2022-07-30T07:16:00Z</dcterms:created>
  <dcterms:modified xsi:type="dcterms:W3CDTF">2022-07-30T07:19:00Z</dcterms:modified>
</cp:coreProperties>
</file>