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2D64" w14:textId="77777777" w:rsidR="006F0C3F" w:rsidRPr="006F0C3F" w:rsidRDefault="006F0C3F" w:rsidP="006F0C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CỘNG HÒA XÃ HỘI CHỦ NGHĨA VIỆT NAM</w:t>
      </w:r>
    </w:p>
    <w:p w14:paraId="031E3B03" w14:textId="77777777" w:rsidR="006F0C3F" w:rsidRPr="006F0C3F" w:rsidRDefault="006F0C3F" w:rsidP="006F0C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Độc lập – Tự do – Hạnh phúc</w:t>
      </w:r>
    </w:p>
    <w:p w14:paraId="39CA81DC" w14:textId="77777777" w:rsidR="006F0C3F" w:rsidRPr="006F0C3F" w:rsidRDefault="006F0C3F" w:rsidP="006F0C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——-***——-</w:t>
      </w:r>
    </w:p>
    <w:p w14:paraId="28E4AF5D" w14:textId="77777777" w:rsidR="006F0C3F" w:rsidRPr="006F0C3F" w:rsidRDefault="006F0C3F" w:rsidP="006F0C3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GIẤY CHỨNG NHẬN KẾT HÔN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4"/>
        <w:gridCol w:w="5604"/>
      </w:tblGrid>
      <w:tr w:rsidR="006F0C3F" w:rsidRPr="006F0C3F" w14:paraId="36816ABF" w14:textId="77777777" w:rsidTr="006F0C3F">
        <w:trPr>
          <w:tblCellSpacing w:w="15" w:type="dxa"/>
        </w:trPr>
        <w:tc>
          <w:tcPr>
            <w:tcW w:w="406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828567A" w14:textId="77777777" w:rsidR="006F0C3F" w:rsidRPr="006F0C3F" w:rsidRDefault="006F0C3F" w:rsidP="006F0C3F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6F0C3F">
              <w:rPr>
                <w:rFonts w:ascii="Lato" w:eastAsia="Times New Roman" w:hAnsi="Lato" w:cs="Times New Roman"/>
                <w:color w:val="666666"/>
              </w:rPr>
              <w:t>Họ và tên chồng: …</w:t>
            </w:r>
          </w:p>
          <w:p w14:paraId="6E8A8266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Ngày, tháng, năm sinh: ……</w:t>
            </w:r>
          </w:p>
          <w:p w14:paraId="52B97B77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Dân tộc: ……</w:t>
            </w:r>
          </w:p>
          <w:p w14:paraId="30C25A2D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Quốc tịch: …….</w:t>
            </w:r>
          </w:p>
          <w:p w14:paraId="2B0A30F0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Nơi thường trú/tạm trú: ……</w:t>
            </w:r>
          </w:p>
          <w:p w14:paraId="410430B1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Số Giấy CMND/Hộ chiếu/Giấy tờ hợp lệ thay thế:</w:t>
            </w:r>
          </w:p>
        </w:tc>
        <w:tc>
          <w:tcPr>
            <w:tcW w:w="414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8CCD768" w14:textId="77777777" w:rsidR="006F0C3F" w:rsidRPr="006F0C3F" w:rsidRDefault="006F0C3F" w:rsidP="006F0C3F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6F0C3F">
              <w:rPr>
                <w:rFonts w:ascii="Lato" w:eastAsia="Times New Roman" w:hAnsi="Lato" w:cs="Times New Roman"/>
                <w:color w:val="666666"/>
              </w:rPr>
              <w:t>Họ và tên vợ: ……….</w:t>
            </w:r>
          </w:p>
          <w:p w14:paraId="45709A35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Ngày, tháng, năm sinh: …….</w:t>
            </w:r>
          </w:p>
          <w:p w14:paraId="0BD8AC8A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Dân tộc: ……</w:t>
            </w:r>
          </w:p>
          <w:p w14:paraId="125FCFFA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Quốc tịch: …….</w:t>
            </w:r>
          </w:p>
          <w:p w14:paraId="00BA52E3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Nơi thường trú/tạm trú: ……</w:t>
            </w:r>
          </w:p>
          <w:p w14:paraId="070A7043" w14:textId="77777777" w:rsidR="006F0C3F" w:rsidRPr="006F0C3F" w:rsidRDefault="006F0C3F" w:rsidP="006F0C3F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Số Giấy CMND/Hộ chiếu/Giấy tờ hợp lệ thay thế:</w:t>
            </w:r>
          </w:p>
        </w:tc>
      </w:tr>
    </w:tbl>
    <w:p w14:paraId="1DE8ED67" w14:textId="77777777" w:rsidR="006F0C3F" w:rsidRPr="006F0C3F" w:rsidRDefault="006F0C3F" w:rsidP="006F0C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Giấy chứng nhận kết hôn này có giá trị kể từ ngày ghi vào Sổ đăng ký kết hôn.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5554"/>
      </w:tblGrid>
      <w:tr w:rsidR="006F0C3F" w:rsidRPr="006F0C3F" w14:paraId="4F70DB44" w14:textId="77777777" w:rsidTr="006F0C3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BE859A5" w14:textId="77777777" w:rsidR="006F0C3F" w:rsidRPr="006F0C3F" w:rsidRDefault="006F0C3F" w:rsidP="006F0C3F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color w:val="666666"/>
              </w:rPr>
            </w:pPr>
            <w:r w:rsidRPr="006F0C3F">
              <w:rPr>
                <w:rFonts w:ascii="Lato" w:eastAsia="Times New Roman" w:hAnsi="Lato" w:cs="Times New Roman"/>
                <w:color w:val="666666"/>
              </w:rPr>
              <w:t>Chồng</w:t>
            </w:r>
            <w:r w:rsidRPr="006F0C3F">
              <w:rPr>
                <w:rFonts w:ascii="Lato" w:eastAsia="Times New Roman" w:hAnsi="Lato" w:cs="Times New Roman"/>
                <w:color w:val="666666"/>
              </w:rPr>
              <w:br/>
              <w:t>(Đã ký)</w:t>
            </w:r>
            <w:r w:rsidRPr="006F0C3F">
              <w:rPr>
                <w:rFonts w:ascii="Lato" w:eastAsia="Times New Roman" w:hAnsi="Lato" w:cs="Times New Roman"/>
                <w:color w:val="666666"/>
              </w:rPr>
              <w:br/>
              <w:t>………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C3BE85" w14:textId="77777777" w:rsidR="006F0C3F" w:rsidRPr="006F0C3F" w:rsidRDefault="006F0C3F" w:rsidP="006F0C3F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color w:val="666666"/>
              </w:rPr>
            </w:pPr>
            <w:r w:rsidRPr="006F0C3F">
              <w:rPr>
                <w:rFonts w:ascii="Lato" w:eastAsia="Times New Roman" w:hAnsi="Lato" w:cs="Times New Roman"/>
                <w:color w:val="666666"/>
              </w:rPr>
              <w:t>Vợ</w:t>
            </w:r>
            <w:r w:rsidRPr="006F0C3F">
              <w:rPr>
                <w:rFonts w:ascii="Lato" w:eastAsia="Times New Roman" w:hAnsi="Lato" w:cs="Times New Roman"/>
                <w:color w:val="666666"/>
              </w:rPr>
              <w:br/>
              <w:t>(Đã ký)</w:t>
            </w:r>
            <w:r w:rsidRPr="006F0C3F">
              <w:rPr>
                <w:rFonts w:ascii="Lato" w:eastAsia="Times New Roman" w:hAnsi="Lato" w:cs="Times New Roman"/>
                <w:color w:val="666666"/>
              </w:rPr>
              <w:br/>
              <w:t>…………</w:t>
            </w:r>
          </w:p>
        </w:tc>
      </w:tr>
    </w:tbl>
    <w:p w14:paraId="3798AFB9" w14:textId="77777777" w:rsidR="006F0C3F" w:rsidRPr="006F0C3F" w:rsidRDefault="006F0C3F" w:rsidP="006F0C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Nơi đăng ký:….</w:t>
      </w:r>
    </w:p>
    <w:p w14:paraId="779A14E2" w14:textId="77777777" w:rsidR="006F0C3F" w:rsidRPr="006F0C3F" w:rsidRDefault="006F0C3F" w:rsidP="006F0C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Ngày, tháng, năm đăng ký:….</w:t>
      </w:r>
    </w:p>
    <w:p w14:paraId="6D2029A5" w14:textId="77777777" w:rsidR="006F0C3F" w:rsidRPr="006F0C3F" w:rsidRDefault="006F0C3F" w:rsidP="006F0C3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6F0C3F">
        <w:rPr>
          <w:rFonts w:ascii="SF Pro Text" w:eastAsia="Times New Roman" w:hAnsi="SF Pro Text" w:cs="Times New Roman"/>
          <w:color w:val="333333"/>
          <w:sz w:val="24"/>
          <w:szCs w:val="24"/>
        </w:rPr>
        <w:t>Ghi chú:…….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9023"/>
      </w:tblGrid>
      <w:tr w:rsidR="006F0C3F" w:rsidRPr="006F0C3F" w14:paraId="5CA44554" w14:textId="77777777" w:rsidTr="006F0C3F">
        <w:trPr>
          <w:tblCellSpacing w:w="15" w:type="dxa"/>
        </w:trPr>
        <w:tc>
          <w:tcPr>
            <w:tcW w:w="204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EA8F6A" w14:textId="77777777" w:rsidR="006F0C3F" w:rsidRPr="006F0C3F" w:rsidRDefault="006F0C3F" w:rsidP="006F0C3F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color w:val="666666"/>
              </w:rPr>
            </w:pPr>
            <w:r w:rsidRPr="006F0C3F">
              <w:rPr>
                <w:rFonts w:ascii="Lato" w:eastAsia="Times New Roman" w:hAnsi="Lato" w:cs="Times New Roman"/>
                <w:color w:val="666666"/>
              </w:rPr>
              <w:t>NGƯỜI THỰC HIỆN</w:t>
            </w:r>
          </w:p>
          <w:p w14:paraId="128C7B5A" w14:textId="77777777" w:rsidR="006F0C3F" w:rsidRPr="006F0C3F" w:rsidRDefault="006F0C3F" w:rsidP="006F0C3F">
            <w:pPr>
              <w:spacing w:before="120" w:after="120" w:line="240" w:lineRule="auto"/>
              <w:jc w:val="center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(Đã ký)</w:t>
            </w:r>
            <w:r w:rsidRPr="006F0C3F">
              <w:rPr>
                <w:rFonts w:ascii="SF Pro Text" w:eastAsia="Times New Roman" w:hAnsi="SF Pro Text" w:cs="Times New Roman"/>
                <w:color w:val="666666"/>
              </w:rPr>
              <w:br/>
              <w:t>……..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64D4C2" w14:textId="77777777" w:rsidR="006F0C3F" w:rsidRPr="006F0C3F" w:rsidRDefault="006F0C3F" w:rsidP="006F0C3F">
            <w:pPr>
              <w:spacing w:before="120" w:after="120" w:line="240" w:lineRule="auto"/>
              <w:jc w:val="center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NGƯỜI KÝ GIẤY CHỨNG NHẬN KẾT HÔN</w:t>
            </w:r>
          </w:p>
          <w:p w14:paraId="6142DEA1" w14:textId="77777777" w:rsidR="006F0C3F" w:rsidRPr="006F0C3F" w:rsidRDefault="006F0C3F" w:rsidP="006F0C3F">
            <w:pPr>
              <w:spacing w:before="120" w:after="120" w:line="240" w:lineRule="auto"/>
              <w:jc w:val="center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(Đã ký)</w:t>
            </w:r>
            <w:r w:rsidRPr="006F0C3F">
              <w:rPr>
                <w:rFonts w:ascii="SF Pro Text" w:eastAsia="Times New Roman" w:hAnsi="SF Pro Text" w:cs="Times New Roman"/>
                <w:color w:val="666666"/>
              </w:rPr>
              <w:br/>
              <w:t>……..</w:t>
            </w:r>
          </w:p>
          <w:p w14:paraId="5D63C39E" w14:textId="77777777" w:rsidR="006F0C3F" w:rsidRPr="006F0C3F" w:rsidRDefault="006F0C3F" w:rsidP="006F0C3F">
            <w:pPr>
              <w:spacing w:before="120" w:after="120" w:line="240" w:lineRule="auto"/>
              <w:jc w:val="center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Sao từ Sổ đăng ký kết hôn</w:t>
            </w:r>
            <w:r w:rsidRPr="006F0C3F">
              <w:rPr>
                <w:rFonts w:ascii="SF Pro Text" w:eastAsia="Times New Roman" w:hAnsi="SF Pro Text" w:cs="Times New Roman"/>
                <w:color w:val="666666"/>
              </w:rPr>
              <w:br/>
              <w:t>Ngày ….. tháng …. năm ….</w:t>
            </w:r>
          </w:p>
          <w:p w14:paraId="57546B46" w14:textId="77777777" w:rsidR="006F0C3F" w:rsidRPr="006F0C3F" w:rsidRDefault="006F0C3F" w:rsidP="006F0C3F">
            <w:pPr>
              <w:spacing w:before="120" w:after="120" w:line="240" w:lineRule="auto"/>
              <w:jc w:val="center"/>
              <w:rPr>
                <w:rFonts w:ascii="SF Pro Text" w:eastAsia="Times New Roman" w:hAnsi="SF Pro Text" w:cs="Times New Roman"/>
                <w:color w:val="666666"/>
              </w:rPr>
            </w:pPr>
            <w:r w:rsidRPr="006F0C3F">
              <w:rPr>
                <w:rFonts w:ascii="SF Pro Text" w:eastAsia="Times New Roman" w:hAnsi="SF Pro Text" w:cs="Times New Roman"/>
                <w:color w:val="666666"/>
              </w:rPr>
              <w:t>NGƯỜI KÝ BẢN SAO GIẤY CHỨNG NHẬN KẾT HÔN</w:t>
            </w:r>
            <w:r w:rsidRPr="006F0C3F">
              <w:rPr>
                <w:rFonts w:ascii="SF Pro Text" w:eastAsia="Times New Roman" w:hAnsi="SF Pro Text" w:cs="Times New Roman"/>
                <w:color w:val="666666"/>
              </w:rPr>
              <w:br/>
              <w:t>(Ký, ghi rõ họ tên, chức vụ và đóng dấu)</w:t>
            </w:r>
          </w:p>
        </w:tc>
      </w:tr>
    </w:tbl>
    <w:p w14:paraId="083BA67F" w14:textId="77777777" w:rsidR="003733C9" w:rsidRDefault="003733C9"/>
    <w:sectPr w:rsidR="003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3F"/>
    <w:rsid w:val="003733C9"/>
    <w:rsid w:val="006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13D3"/>
  <w15:chartTrackingRefBased/>
  <w15:docId w15:val="{380D467E-EB6D-4C8D-BE29-C8097E0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2022-10-27T17:24:00Z</dcterms:created>
  <dcterms:modified xsi:type="dcterms:W3CDTF">2022-10-27T17:24:00Z</dcterms:modified>
</cp:coreProperties>
</file>