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C926" w14:textId="77777777" w:rsidR="007C4484" w:rsidRPr="007C4484" w:rsidRDefault="007C4484" w:rsidP="007C4484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6164AF83" w14:textId="77777777" w:rsidR="007C4484" w:rsidRPr="007C4484" w:rsidRDefault="007C4484" w:rsidP="007C4484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Độc lập Tự do Hạnh phúc</w:t>
      </w:r>
    </w:p>
    <w:p w14:paraId="6EAE2667" w14:textId="77777777" w:rsidR="007C4484" w:rsidRPr="007C4484" w:rsidRDefault="007C4484" w:rsidP="007C4484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----------------------</w:t>
      </w:r>
    </w:p>
    <w:p w14:paraId="2A043A40" w14:textId="77777777" w:rsidR="007C4484" w:rsidRPr="007C4484" w:rsidRDefault="007C4484" w:rsidP="007C4484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BẢN THỎA THUẬN</w:t>
      </w:r>
    </w:p>
    <w:p w14:paraId="7F3B7466" w14:textId="77777777" w:rsidR="007C4484" w:rsidRPr="007C4484" w:rsidRDefault="007C4484" w:rsidP="007C4484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</w:rPr>
        <w:t>(V/v nuôi con sau khi ly hôn)</w:t>
      </w:r>
    </w:p>
    <w:p w14:paraId="26ED7461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Hôm nay, ngày … tháng … năm ………. Tại ……………………………………………..</w:t>
      </w:r>
    </w:p>
    <w:p w14:paraId="7E966282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Chúng tôi gồm:</w:t>
      </w:r>
    </w:p>
    <w:p w14:paraId="6A4E1B0C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1. Vợ:</w:t>
      </w:r>
    </w:p>
    <w:p w14:paraId="51708515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Họ và tên: ……………………………………     Năm sinh: ……………………………….</w:t>
      </w:r>
    </w:p>
    <w:p w14:paraId="64AE5BC8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Số CMND: ………………… Ngày cấp: …………………. Nơi cấp: …………………….</w:t>
      </w:r>
    </w:p>
    <w:p w14:paraId="1003E9BE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Địa chỉ thường trú: …………………………………………………………………………</w:t>
      </w:r>
    </w:p>
    <w:p w14:paraId="012AC896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…………………………………………………………………...……………………………</w:t>
      </w:r>
    </w:p>
    <w:p w14:paraId="615DDC8F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Tạm trú: ………………………………………………………………..…………………….</w:t>
      </w:r>
    </w:p>
    <w:p w14:paraId="68E35162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…………………………………………………………………………...……………………</w:t>
      </w:r>
    </w:p>
    <w:p w14:paraId="73B6166F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2. Chồng:</w:t>
      </w:r>
    </w:p>
    <w:p w14:paraId="2B878781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Họ và tên: ……………………………………     Năm sinh: ……………………………….</w:t>
      </w:r>
    </w:p>
    <w:p w14:paraId="096617FD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Số CMND: ………………… Ngày cấp: …………………. Nơi cấp: …………………….</w:t>
      </w:r>
    </w:p>
    <w:p w14:paraId="2CB2FA43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Địa chỉ thường trú: ……………………………………………………………….…………</w:t>
      </w:r>
    </w:p>
    <w:p w14:paraId="69379C67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……………………………………………………………………………………...……….…</w:t>
      </w:r>
    </w:p>
    <w:p w14:paraId="157800E0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Tạm trú: …………………………………………………………………………………...….</w:t>
      </w:r>
    </w:p>
    <w:p w14:paraId="37C6429B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……………………………………………………………………………………………...…</w:t>
      </w:r>
    </w:p>
    <w:p w14:paraId="4BF5F4BF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Chúng tôi đăng ký kết hôn ngày.........tháng........năm.............Tại.........................................</w:t>
      </w:r>
    </w:p>
    <w:p w14:paraId="35BB2552" w14:textId="1546ECFF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Chúng tôi làm đơn này yêu cầu Toà án nhân dân quận/huyện………………. công nhận sự thỏa thuận của chúng tôi về </w:t>
      </w:r>
      <w:r>
        <w:rPr>
          <w:rFonts w:ascii="Montserrat" w:eastAsia="Times New Roman" w:hAnsi="Montserrat" w:cs="Times New Roman"/>
          <w:color w:val="000000"/>
          <w:sz w:val="24"/>
          <w:szCs w:val="24"/>
        </w:rPr>
        <w:t>người trực tiếp nuôi con</w:t>
      </w: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sau khi ly hôn:</w:t>
      </w:r>
    </w:p>
    <w:p w14:paraId="67937DC6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Về con chung </w:t>
      </w: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có:...................................................................................................</w:t>
      </w:r>
    </w:p>
    <w:p w14:paraId="204CFD9B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Họ và tên:................................. sinh ngày...........tháng...........năm.......................................</w:t>
      </w:r>
    </w:p>
    <w:p w14:paraId="44A9F3A2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Họ và tên:...................................sinh ngày...........tháng...........năm.......................................</w:t>
      </w:r>
    </w:p>
    <w:p w14:paraId="46F45CE7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Họ và tên:...................................sinh ngày...........tháng...........năm.......................................</w:t>
      </w:r>
    </w:p>
    <w:p w14:paraId="279CD599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Chúng tôi đã thoả thuận về người trực tiếp nuôi con và mức cấp dưỡng nuôi con hàng tháng như sau:</w:t>
      </w:r>
    </w:p>
    <w:p w14:paraId="46BB1397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</w:p>
    <w:p w14:paraId="11EB6CDD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FBC0812" w14:textId="77777777" w:rsidR="007C4484" w:rsidRPr="007C4484" w:rsidRDefault="007C4484" w:rsidP="007C4484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B8E4D57" w14:textId="77777777" w:rsidR="007C4484" w:rsidRPr="007C4484" w:rsidRDefault="007C4484" w:rsidP="007C4484">
      <w:pPr>
        <w:shd w:val="clear" w:color="auto" w:fill="FFFFFF"/>
        <w:spacing w:after="150" w:line="240" w:lineRule="auto"/>
        <w:jc w:val="right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7C4484">
        <w:rPr>
          <w:rFonts w:ascii="Montserrat" w:eastAsia="Times New Roman" w:hAnsi="Montserrat" w:cs="Times New Roman"/>
          <w:i/>
          <w:iCs/>
          <w:color w:val="000000"/>
          <w:sz w:val="24"/>
          <w:szCs w:val="24"/>
        </w:rPr>
        <w:t>……, ngày …. tháng …. năm …….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7C4484" w:rsidRPr="007C4484" w14:paraId="0084C48E" w14:textId="77777777" w:rsidTr="007C4484">
        <w:tc>
          <w:tcPr>
            <w:tcW w:w="4800" w:type="dxa"/>
            <w:shd w:val="clear" w:color="auto" w:fill="FFFFFF"/>
            <w:vAlign w:val="center"/>
            <w:hideMark/>
          </w:tcPr>
          <w:p w14:paraId="5D39E24A" w14:textId="77777777" w:rsidR="007C4484" w:rsidRPr="007C4484" w:rsidRDefault="007C4484" w:rsidP="007C4484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7C448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Người vợ</w:t>
            </w:r>
          </w:p>
          <w:p w14:paraId="10AB0900" w14:textId="77777777" w:rsidR="007C4484" w:rsidRPr="007C4484" w:rsidRDefault="007C4484" w:rsidP="007C4484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7C4484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14:paraId="0C850FDB" w14:textId="77777777" w:rsidR="007C4484" w:rsidRPr="007C4484" w:rsidRDefault="007C4484" w:rsidP="007C4484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7C4484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Người chồng</w:t>
            </w:r>
          </w:p>
          <w:p w14:paraId="67BE09A4" w14:textId="77777777" w:rsidR="007C4484" w:rsidRPr="007C4484" w:rsidRDefault="007C4484" w:rsidP="007C4484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7C4484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>(Ký và ghi rõ họ, tên)</w:t>
            </w:r>
          </w:p>
        </w:tc>
      </w:tr>
    </w:tbl>
    <w:p w14:paraId="102F979D" w14:textId="77777777" w:rsidR="00DD0973" w:rsidRDefault="00DD0973"/>
    <w:sectPr w:rsidR="00DD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84"/>
    <w:rsid w:val="007C4484"/>
    <w:rsid w:val="00D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09DC"/>
  <w15:chartTrackingRefBased/>
  <w15:docId w15:val="{7F181264-912C-44DA-8A98-CAFA16B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2022-10-05T15:55:00Z</dcterms:created>
  <dcterms:modified xsi:type="dcterms:W3CDTF">2022-10-05T15:56:00Z</dcterms:modified>
</cp:coreProperties>
</file>