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174"/>
        <w:gridCol w:w="7108"/>
      </w:tblGrid>
      <w:tr w:rsidR="00791903" w:rsidRPr="00453AA6" w14:paraId="370FC8F5" w14:textId="77777777" w:rsidTr="00791903">
        <w:trPr>
          <w:trHeight w:val="613"/>
        </w:trPr>
        <w:tc>
          <w:tcPr>
            <w:tcW w:w="217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B1167B" w14:textId="77777777" w:rsidR="00791903" w:rsidRPr="00453AA6" w:rsidRDefault="00791903" w:rsidP="00791903">
            <w:pPr>
              <w:spacing w:after="0" w:line="276"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CÔNG TY</w:t>
            </w:r>
          </w:p>
          <w:p w14:paraId="5AB8299A" w14:textId="77777777" w:rsidR="00791903" w:rsidRPr="00453AA6" w:rsidRDefault="00791903" w:rsidP="00791903">
            <w:pPr>
              <w:spacing w:after="0" w:line="276"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w:t>
            </w:r>
          </w:p>
        </w:tc>
        <w:tc>
          <w:tcPr>
            <w:tcW w:w="710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620D4A8" w14:textId="77777777" w:rsidR="00791903" w:rsidRPr="00453AA6" w:rsidRDefault="00791903" w:rsidP="00791903">
            <w:pPr>
              <w:spacing w:after="0" w:line="276"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CỘNG HÒA XÃ HỘI CHỦ NGHĨA VIỆT NAM</w:t>
            </w:r>
          </w:p>
          <w:p w14:paraId="148B1776" w14:textId="77777777" w:rsidR="00791903" w:rsidRPr="00453AA6" w:rsidRDefault="00791903" w:rsidP="00791903">
            <w:pPr>
              <w:spacing w:after="0" w:line="276"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 xml:space="preserve">Độc </w:t>
            </w:r>
            <w:r w:rsidRPr="00453AA6">
              <w:rPr>
                <w:rFonts w:ascii="Times New Roman" w:eastAsia="Times New Roman" w:hAnsi="Times New Roman" w:cs="Times New Roman"/>
                <w:b/>
                <w:bCs/>
                <w:color w:val="000000"/>
                <w:sz w:val="26"/>
                <w:szCs w:val="26"/>
                <w:u w:val="single"/>
              </w:rPr>
              <w:t>lập – Tự do – Hạnh</w:t>
            </w:r>
            <w:r w:rsidRPr="00453AA6">
              <w:rPr>
                <w:rFonts w:ascii="Times New Roman" w:eastAsia="Times New Roman" w:hAnsi="Times New Roman" w:cs="Times New Roman"/>
                <w:b/>
                <w:bCs/>
                <w:color w:val="000000"/>
                <w:sz w:val="26"/>
                <w:szCs w:val="26"/>
              </w:rPr>
              <w:t xml:space="preserve"> phúc</w:t>
            </w:r>
          </w:p>
        </w:tc>
      </w:tr>
      <w:tr w:rsidR="00791903" w:rsidRPr="00453AA6" w14:paraId="64253DBF" w14:textId="77777777" w:rsidTr="00791903">
        <w:trPr>
          <w:trHeight w:val="301"/>
        </w:trPr>
        <w:tc>
          <w:tcPr>
            <w:tcW w:w="217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9D3698" w14:textId="77777777" w:rsidR="00791903" w:rsidRPr="00453AA6" w:rsidRDefault="00791903" w:rsidP="00791903">
            <w:pPr>
              <w:spacing w:after="0" w:line="276"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Số: …/…</w:t>
            </w:r>
          </w:p>
        </w:tc>
        <w:tc>
          <w:tcPr>
            <w:tcW w:w="710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1444C05" w14:textId="77777777" w:rsidR="00791903" w:rsidRPr="00453AA6" w:rsidRDefault="00791903" w:rsidP="00791903">
            <w:pPr>
              <w:spacing w:after="0" w:line="276" w:lineRule="auto"/>
              <w:jc w:val="right"/>
              <w:rPr>
                <w:rFonts w:ascii="Times New Roman" w:eastAsia="Times New Roman" w:hAnsi="Times New Roman" w:cs="Times New Roman"/>
                <w:i/>
                <w:iCs/>
                <w:color w:val="000000"/>
                <w:sz w:val="26"/>
                <w:szCs w:val="26"/>
              </w:rPr>
            </w:pPr>
            <w:r w:rsidRPr="00453AA6">
              <w:rPr>
                <w:rFonts w:ascii="Times New Roman" w:eastAsia="Times New Roman" w:hAnsi="Times New Roman" w:cs="Times New Roman"/>
                <w:i/>
                <w:iCs/>
                <w:color w:val="000000"/>
                <w:sz w:val="26"/>
                <w:szCs w:val="26"/>
              </w:rPr>
              <w:t>…., ngày …., tháng …., năm ….</w:t>
            </w:r>
          </w:p>
        </w:tc>
      </w:tr>
    </w:tbl>
    <w:p w14:paraId="6B87BFF6" w14:textId="77777777" w:rsidR="00791903" w:rsidRPr="00453AA6" w:rsidRDefault="00791903" w:rsidP="00791903">
      <w:pPr>
        <w:shd w:val="clear" w:color="auto" w:fill="FFFFFF"/>
        <w:spacing w:after="0" w:line="360" w:lineRule="auto"/>
        <w:jc w:val="center"/>
        <w:rPr>
          <w:rFonts w:ascii="Times New Roman" w:eastAsia="Times New Roman" w:hAnsi="Times New Roman" w:cs="Times New Roman"/>
          <w:b/>
          <w:bCs/>
          <w:color w:val="000000"/>
          <w:sz w:val="26"/>
          <w:szCs w:val="26"/>
        </w:rPr>
      </w:pPr>
    </w:p>
    <w:p w14:paraId="03BEB1D1" w14:textId="63C083A8" w:rsidR="00791903" w:rsidRPr="00453AA6" w:rsidRDefault="00791903" w:rsidP="00791903">
      <w:pPr>
        <w:shd w:val="clear" w:color="auto" w:fill="FFFFFF"/>
        <w:spacing w:after="0" w:line="360"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THÔNG BÁO</w:t>
      </w:r>
    </w:p>
    <w:p w14:paraId="45B841D8" w14:textId="77777777" w:rsidR="00791903" w:rsidRPr="00453AA6" w:rsidRDefault="00791903" w:rsidP="00791903">
      <w:pPr>
        <w:shd w:val="clear" w:color="auto" w:fill="FFFFFF"/>
        <w:spacing w:after="0" w:line="360"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Về việc chấm dứt hợp đồng số …</w:t>
      </w:r>
    </w:p>
    <w:p w14:paraId="48C2C7AC" w14:textId="77777777" w:rsidR="00791903" w:rsidRPr="00453AA6" w:rsidRDefault="00791903" w:rsidP="00791903">
      <w:pPr>
        <w:shd w:val="clear" w:color="auto" w:fill="FFFFFF"/>
        <w:spacing w:after="150" w:line="240" w:lineRule="auto"/>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 </w:t>
      </w:r>
    </w:p>
    <w:p w14:paraId="7372E0E8" w14:textId="77777777" w:rsidR="00791903" w:rsidRPr="00453AA6" w:rsidRDefault="00791903" w:rsidP="00791903">
      <w:pPr>
        <w:shd w:val="clear" w:color="auto" w:fill="FFFFFF"/>
        <w:spacing w:after="0" w:line="240"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Kính gửi:………………………………………………………………….</w:t>
      </w:r>
    </w:p>
    <w:p w14:paraId="192B12CE" w14:textId="77777777" w:rsidR="00791903" w:rsidRPr="00453AA6" w:rsidRDefault="00791903" w:rsidP="00791903">
      <w:pPr>
        <w:shd w:val="clear" w:color="auto" w:fill="FFFFFF"/>
        <w:spacing w:after="0" w:line="360" w:lineRule="auto"/>
        <w:rPr>
          <w:rFonts w:ascii="Times New Roman" w:eastAsia="Times New Roman" w:hAnsi="Times New Roman" w:cs="Times New Roman"/>
          <w:color w:val="000000"/>
          <w:sz w:val="26"/>
          <w:szCs w:val="26"/>
        </w:rPr>
      </w:pPr>
      <w:r w:rsidRPr="00453AA6">
        <w:rPr>
          <w:rFonts w:ascii="Times New Roman" w:eastAsia="Times New Roman" w:hAnsi="Times New Roman" w:cs="Times New Roman"/>
          <w:i/>
          <w:iCs/>
          <w:color w:val="000000"/>
          <w:sz w:val="26"/>
          <w:szCs w:val="26"/>
        </w:rPr>
        <w:t>– Căn cứ Hợp đồng dịch vụ số … giữa công ty </w:t>
      </w:r>
      <w:r w:rsidRPr="00453AA6">
        <w:rPr>
          <w:rFonts w:ascii="Times New Roman" w:eastAsia="Times New Roman" w:hAnsi="Times New Roman" w:cs="Times New Roman"/>
          <w:color w:val="000000"/>
          <w:sz w:val="26"/>
          <w:szCs w:val="26"/>
        </w:rPr>
        <w:t>…………..</w:t>
      </w:r>
      <w:r w:rsidRPr="00453AA6">
        <w:rPr>
          <w:rFonts w:ascii="Times New Roman" w:eastAsia="Times New Roman" w:hAnsi="Times New Roman" w:cs="Times New Roman"/>
          <w:i/>
          <w:iCs/>
          <w:color w:val="000000"/>
          <w:sz w:val="26"/>
          <w:szCs w:val="26"/>
        </w:rPr>
        <w:t> và công ty </w:t>
      </w:r>
      <w:r w:rsidRPr="00453AA6">
        <w:rPr>
          <w:rFonts w:ascii="Times New Roman" w:eastAsia="Times New Roman" w:hAnsi="Times New Roman" w:cs="Times New Roman"/>
          <w:color w:val="000000"/>
          <w:sz w:val="26"/>
          <w:szCs w:val="26"/>
        </w:rPr>
        <w:t>…………</w:t>
      </w:r>
      <w:r w:rsidRPr="00453AA6">
        <w:rPr>
          <w:rFonts w:ascii="Times New Roman" w:eastAsia="Times New Roman" w:hAnsi="Times New Roman" w:cs="Times New Roman"/>
          <w:i/>
          <w:iCs/>
          <w:color w:val="000000"/>
          <w:sz w:val="26"/>
          <w:szCs w:val="26"/>
        </w:rPr>
        <w:t> (nếu có thỏa thuận);</w:t>
      </w:r>
    </w:p>
    <w:p w14:paraId="247D1951" w14:textId="77777777" w:rsidR="00791903" w:rsidRPr="00453AA6" w:rsidRDefault="00791903" w:rsidP="00791903">
      <w:pPr>
        <w:shd w:val="clear" w:color="auto" w:fill="FFFFFF"/>
        <w:spacing w:after="0" w:line="360" w:lineRule="auto"/>
        <w:rPr>
          <w:rFonts w:ascii="Times New Roman" w:eastAsia="Times New Roman" w:hAnsi="Times New Roman" w:cs="Times New Roman"/>
          <w:color w:val="000000"/>
          <w:sz w:val="26"/>
          <w:szCs w:val="26"/>
        </w:rPr>
      </w:pPr>
      <w:r w:rsidRPr="00453AA6">
        <w:rPr>
          <w:rFonts w:ascii="Times New Roman" w:eastAsia="Times New Roman" w:hAnsi="Times New Roman" w:cs="Times New Roman"/>
          <w:i/>
          <w:iCs/>
          <w:color w:val="000000"/>
          <w:sz w:val="26"/>
          <w:szCs w:val="26"/>
        </w:rPr>
        <w:t>– Căn cứ Bộ luật Dân sự năm 2015;</w:t>
      </w:r>
    </w:p>
    <w:p w14:paraId="6E40FFE8" w14:textId="77777777" w:rsidR="00791903" w:rsidRPr="00453AA6" w:rsidRDefault="00791903" w:rsidP="00791903">
      <w:pPr>
        <w:shd w:val="clear" w:color="auto" w:fill="FFFFFF"/>
        <w:spacing w:after="0" w:line="360" w:lineRule="auto"/>
        <w:rPr>
          <w:rFonts w:ascii="Times New Roman" w:eastAsia="Times New Roman" w:hAnsi="Times New Roman" w:cs="Times New Roman"/>
          <w:color w:val="000000"/>
          <w:sz w:val="26"/>
          <w:szCs w:val="26"/>
        </w:rPr>
      </w:pPr>
      <w:r w:rsidRPr="00453AA6">
        <w:rPr>
          <w:rFonts w:ascii="Times New Roman" w:eastAsia="Times New Roman" w:hAnsi="Times New Roman" w:cs="Times New Roman"/>
          <w:i/>
          <w:iCs/>
          <w:color w:val="000000"/>
          <w:sz w:val="26"/>
          <w:szCs w:val="26"/>
        </w:rPr>
        <w:t>– Căn cứ vào tình hình thực tế thực hiện hợp đồng.</w:t>
      </w:r>
    </w:p>
    <w:p w14:paraId="4EA64C0F" w14:textId="77777777" w:rsidR="00791903" w:rsidRPr="00453AA6" w:rsidRDefault="00791903" w:rsidP="00791903">
      <w:pPr>
        <w:shd w:val="clear" w:color="auto" w:fill="FFFFFF"/>
        <w:spacing w:after="0" w:line="360" w:lineRule="auto"/>
        <w:jc w:val="both"/>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Công ty ……………. xin thông báo đến Quý công ty về việc đơn phương chấm dứt hợp đồng dịch vụ như sau:</w:t>
      </w:r>
    </w:p>
    <w:p w14:paraId="5CC0C120" w14:textId="77777777" w:rsidR="00791903" w:rsidRPr="00453AA6" w:rsidRDefault="00791903" w:rsidP="00791903">
      <w:pPr>
        <w:shd w:val="clear" w:color="auto" w:fill="FFFFFF"/>
        <w:spacing w:after="0" w:line="360" w:lineRule="auto"/>
        <w:jc w:val="both"/>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Công ty …………………………….. đã vi phạm Khoản … Điều … quy định trong Hợp đồng dịch vụ số …. (nếu trong hợp đồng có thỏa thuận) hoặc vi phạm Khoản … Điều … quy định trong Bộ luật Dân sự 2015. Mặc dù công ty …………………….. đã nhiều lần nhắc nhở, công ty ……………………. vẫn tiếp tục vi phạm gây thiệt hại lớn cho công ty …………………… Chính vì vậy, Công ty ……………………… đơn phương chấm dứt hợp đồng dịch vụ sớm … từ ngày … tháng … năm …</w:t>
      </w:r>
    </w:p>
    <w:p w14:paraId="69BDD51E" w14:textId="77777777" w:rsidR="00791903" w:rsidRPr="00453AA6" w:rsidRDefault="00791903" w:rsidP="00791903">
      <w:pPr>
        <w:shd w:val="clear" w:color="auto" w:fill="FFFFFF"/>
        <w:spacing w:after="0" w:line="360" w:lineRule="auto"/>
        <w:jc w:val="both"/>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Trước khi hợp đồng hết hiệu lực, công ty ………………………………….. có nghĩa vụ thực hiện tất cả công việc chưa hoàn thành theo hợp đồng. Sau khi hợp đồng hết hiệu lực, công ty ……………………………………… sẽ thu hồi lại … và không chịu trách nhiệm với những tổn thất công ty …………………………….. gặp phải (nếu có)</w:t>
      </w:r>
    </w:p>
    <w:p w14:paraId="32A5E0B4" w14:textId="7B3B3665" w:rsidR="00791903" w:rsidRPr="00453AA6" w:rsidRDefault="00791903" w:rsidP="00791903">
      <w:pPr>
        <w:shd w:val="clear" w:color="auto" w:fill="FFFFFF"/>
        <w:spacing w:after="0" w:line="360" w:lineRule="auto"/>
        <w:jc w:val="both"/>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Đề nghị công ty ………………………… tiếp nhận và thực hiện. Trân trọng!</w:t>
      </w:r>
    </w:p>
    <w:p w14:paraId="29A2C085" w14:textId="77777777" w:rsidR="00791903" w:rsidRPr="00453AA6" w:rsidRDefault="00791903" w:rsidP="00791903">
      <w:pPr>
        <w:shd w:val="clear" w:color="auto" w:fill="FFFFFF"/>
        <w:spacing w:after="0" w:line="240" w:lineRule="auto"/>
        <w:jc w:val="both"/>
        <w:rPr>
          <w:rFonts w:ascii="Times New Roman" w:eastAsia="Times New Roman" w:hAnsi="Times New Roman" w:cs="Times New Roman"/>
          <w:color w:val="000000"/>
          <w:sz w:val="26"/>
          <w:szCs w:val="26"/>
        </w:rPr>
      </w:pPr>
    </w:p>
    <w:tbl>
      <w:tblPr>
        <w:tblW w:w="943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598"/>
        <w:gridCol w:w="4834"/>
      </w:tblGrid>
      <w:tr w:rsidR="00791903" w:rsidRPr="00453AA6" w14:paraId="6C3174E0" w14:textId="77777777" w:rsidTr="00791903">
        <w:trPr>
          <w:trHeight w:val="660"/>
        </w:trPr>
        <w:tc>
          <w:tcPr>
            <w:tcW w:w="459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AA1616" w14:textId="77777777" w:rsidR="00791903" w:rsidRPr="00453AA6" w:rsidRDefault="00791903" w:rsidP="00791903">
            <w:pPr>
              <w:spacing w:after="0" w:line="240" w:lineRule="auto"/>
              <w:rPr>
                <w:rFonts w:ascii="Times New Roman" w:eastAsia="Times New Roman" w:hAnsi="Times New Roman" w:cs="Times New Roman"/>
                <w:color w:val="000000"/>
                <w:sz w:val="26"/>
                <w:szCs w:val="26"/>
              </w:rPr>
            </w:pPr>
          </w:p>
        </w:tc>
        <w:tc>
          <w:tcPr>
            <w:tcW w:w="483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1E026A" w14:textId="77777777" w:rsidR="00791903" w:rsidRPr="00453AA6" w:rsidRDefault="00791903" w:rsidP="00791903">
            <w:pPr>
              <w:spacing w:after="0" w:line="360"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b/>
                <w:bCs/>
                <w:color w:val="000000"/>
                <w:sz w:val="26"/>
                <w:szCs w:val="26"/>
              </w:rPr>
              <w:t>Đại diện công ty</w:t>
            </w:r>
          </w:p>
          <w:p w14:paraId="724F6DBA" w14:textId="77777777" w:rsidR="00791903" w:rsidRPr="00453AA6" w:rsidRDefault="00791903" w:rsidP="00791903">
            <w:pPr>
              <w:spacing w:after="0" w:line="360" w:lineRule="auto"/>
              <w:jc w:val="center"/>
              <w:rPr>
                <w:rFonts w:ascii="Times New Roman" w:eastAsia="Times New Roman" w:hAnsi="Times New Roman" w:cs="Times New Roman"/>
                <w:color w:val="000000"/>
                <w:sz w:val="26"/>
                <w:szCs w:val="26"/>
              </w:rPr>
            </w:pPr>
            <w:r w:rsidRPr="00453AA6">
              <w:rPr>
                <w:rFonts w:ascii="Times New Roman" w:eastAsia="Times New Roman" w:hAnsi="Times New Roman" w:cs="Times New Roman"/>
                <w:color w:val="000000"/>
                <w:sz w:val="26"/>
                <w:szCs w:val="26"/>
              </w:rPr>
              <w:t>(Ký tên và đóng dấu)</w:t>
            </w:r>
          </w:p>
        </w:tc>
      </w:tr>
    </w:tbl>
    <w:p w14:paraId="405D9C67" w14:textId="77777777" w:rsidR="00BE2069" w:rsidRPr="00453AA6" w:rsidRDefault="00BE2069">
      <w:pPr>
        <w:rPr>
          <w:rFonts w:ascii="Times New Roman" w:hAnsi="Times New Roman" w:cs="Times New Roman"/>
          <w:sz w:val="26"/>
          <w:szCs w:val="26"/>
        </w:rPr>
      </w:pPr>
    </w:p>
    <w:sectPr w:rsidR="00BE2069" w:rsidRPr="00453AA6" w:rsidSect="0079190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03"/>
    <w:rsid w:val="00453AA6"/>
    <w:rsid w:val="00791903"/>
    <w:rsid w:val="00BE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82A0"/>
  <w15:chartTrackingRefBased/>
  <w15:docId w15:val="{84BC0A44-A1FE-404A-8409-827877D4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2</cp:revision>
  <dcterms:created xsi:type="dcterms:W3CDTF">2022-03-26T00:14:00Z</dcterms:created>
  <dcterms:modified xsi:type="dcterms:W3CDTF">2022-03-26T00:21:00Z</dcterms:modified>
</cp:coreProperties>
</file>