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4260" w14:textId="77777777" w:rsidR="00C41900" w:rsidRDefault="00C41900" w:rsidP="00C4190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HÒA XÃ HỘI CHỦ NGHĨA VIỆT NAM</w:t>
      </w:r>
    </w:p>
    <w:p w14:paraId="21711573" w14:textId="77777777" w:rsidR="00C41900" w:rsidRDefault="00C41900" w:rsidP="00C4190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Độc lập - Tự do - Hạnh phúc</w:t>
      </w:r>
    </w:p>
    <w:p w14:paraId="0A509594" w14:textId="70BA98FA" w:rsidR="00C41900" w:rsidRDefault="00D57523" w:rsidP="00C41900">
      <w:pPr>
        <w:pStyle w:val="NormalWeb"/>
        <w:spacing w:after="90" w:afterAutospacing="0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……..</w:t>
      </w:r>
      <w:r w:rsidR="00C41900">
        <w:rPr>
          <w:rStyle w:val="Emphasis"/>
          <w:rFonts w:ascii="Arial" w:hAnsi="Arial" w:cs="Arial"/>
          <w:color w:val="000000"/>
          <w:sz w:val="21"/>
          <w:szCs w:val="21"/>
        </w:rPr>
        <w:t>, ngày….. tháng …… năm …</w:t>
      </w:r>
    </w:p>
    <w:p w14:paraId="50870D1B" w14:textId="77777777" w:rsidR="00C41900" w:rsidRDefault="00C41900" w:rsidP="00C41900">
      <w:pPr>
        <w:pStyle w:val="NormalWeb"/>
        <w:spacing w:after="90" w:afterAutospacing="0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14:paraId="6F72BC57" w14:textId="3543AC48" w:rsidR="00D57523" w:rsidRPr="00D57523" w:rsidRDefault="00D57523" w:rsidP="00C41900">
      <w:pPr>
        <w:pStyle w:val="NormalWeb"/>
        <w:spacing w:after="90" w:afterAutospacing="0" w:line="345" w:lineRule="atLeast"/>
        <w:jc w:val="center"/>
        <w:rPr>
          <w:rStyle w:val="Strong"/>
          <w:color w:val="000000"/>
          <w:sz w:val="32"/>
          <w:szCs w:val="32"/>
        </w:rPr>
      </w:pPr>
      <w:r w:rsidRPr="00D57523">
        <w:rPr>
          <w:rStyle w:val="Strong"/>
          <w:color w:val="000000"/>
          <w:sz w:val="32"/>
          <w:szCs w:val="32"/>
        </w:rPr>
        <w:t>ĐƠN KHỞI KIỆN</w:t>
      </w:r>
    </w:p>
    <w:p w14:paraId="14A10FB4" w14:textId="5FB2F520" w:rsidR="00C41900" w:rsidRDefault="00C41900" w:rsidP="00C4190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i/>
          <w:iCs/>
          <w:color w:val="000000"/>
          <w:sz w:val="21"/>
          <w:szCs w:val="21"/>
        </w:rPr>
        <w:t>(V/</w:t>
      </w:r>
      <w:r w:rsidR="00D57523">
        <w:rPr>
          <w:rStyle w:val="Strong"/>
          <w:rFonts w:ascii="Arial" w:hAnsi="Arial" w:cs="Arial"/>
          <w:i/>
          <w:iCs/>
          <w:color w:val="000000"/>
          <w:sz w:val="21"/>
          <w:szCs w:val="21"/>
        </w:rPr>
        <w:t>v………….</w:t>
      </w:r>
      <w:r>
        <w:rPr>
          <w:rStyle w:val="Strong"/>
          <w:rFonts w:ascii="Arial" w:hAnsi="Arial" w:cs="Arial"/>
          <w:i/>
          <w:iCs/>
          <w:color w:val="000000"/>
          <w:sz w:val="21"/>
          <w:szCs w:val="21"/>
        </w:rPr>
        <w:t>)</w:t>
      </w:r>
    </w:p>
    <w:p w14:paraId="01E42437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i/>
          <w:iCs/>
          <w:color w:val="000000"/>
          <w:sz w:val="21"/>
          <w:szCs w:val="21"/>
        </w:rPr>
        <w:t>Kính gửi: </w:t>
      </w:r>
      <w:r>
        <w:rPr>
          <w:rFonts w:ascii="Arial" w:hAnsi="Arial" w:cs="Arial"/>
          <w:color w:val="000000"/>
          <w:sz w:val="21"/>
          <w:szCs w:val="21"/>
        </w:rPr>
        <w:t>Toà án nhân dân ………………………</w:t>
      </w:r>
    </w:p>
    <w:p w14:paraId="284E11D2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Người khởi kiện:</w:t>
      </w:r>
      <w:r>
        <w:rPr>
          <w:rFonts w:ascii="Arial" w:hAnsi="Arial" w:cs="Arial"/>
          <w:color w:val="000000"/>
          <w:sz w:val="21"/>
          <w:szCs w:val="21"/>
        </w:rPr>
        <w:t> (ghi họ, tên đệm, tên của người khi ví dụ: Nguyễn Văn A) ……</w:t>
      </w:r>
    </w:p>
    <w:p w14:paraId="560E75D7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Địa chỉ: (Ghi nơi cư trú của người khởi kiện ví dụ: Số … đường …. Phường Khương Trung, quận Thanh Xuân, thành phố Hà Nội</w:t>
      </w:r>
    </w:p>
    <w:p w14:paraId="03CB8DB4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 </w:t>
      </w:r>
    </w:p>
    <w:p w14:paraId="3307E8A4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Số điện thoại: ………… (nếu có); số fax: …… (nếu có)</w:t>
      </w:r>
    </w:p>
    <w:p w14:paraId="5174A289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Địa chỉ thư điện tử: ………...........................  (nếu có)</w:t>
      </w:r>
    </w:p>
    <w:p w14:paraId="028C3C23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Người bị kiện: </w:t>
      </w:r>
      <w:r>
        <w:rPr>
          <w:rFonts w:ascii="Arial" w:hAnsi="Arial" w:cs="Arial"/>
          <w:color w:val="000000"/>
          <w:sz w:val="21"/>
          <w:szCs w:val="21"/>
        </w:rPr>
        <w:t>(ghi họ, tên đệm, tên của người khởi kiện ví dụ: Nguyễn Thị B) …</w:t>
      </w:r>
    </w:p>
    <w:p w14:paraId="58EBC070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Địa chỉ (Ghi nơi cư trú của người bị khởi kiện ví dụ: Số… đường …. Phường Khương Trung, quận Thanh Xuân</w:t>
      </w:r>
    </w:p>
    <w:p w14:paraId="67426B98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 </w:t>
      </w:r>
    </w:p>
    <w:p w14:paraId="7A268E11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Số điện thoại: ………… (nếu có); số fax: ……  (nếu có)</w:t>
      </w:r>
    </w:p>
    <w:p w14:paraId="342518F0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Địa chỉ thư điện tử: ………..............................  (nếu có)</w:t>
      </w:r>
    </w:p>
    <w:p w14:paraId="0E3A8549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Người có quyền, lợi ích được bảo vệ (</w:t>
      </w:r>
      <w:r>
        <w:rPr>
          <w:rFonts w:ascii="Arial" w:hAnsi="Arial" w:cs="Arial"/>
          <w:color w:val="000000"/>
          <w:sz w:val="21"/>
          <w:szCs w:val="21"/>
        </w:rPr>
        <w:t>ví dụ: Bà Nguyễn Thị C) ………</w:t>
      </w:r>
    </w:p>
    <w:p w14:paraId="7617E9AE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Địa chỉ: (Ghi nơi cư trú của người bị khởi kiện ví dụ: Số… đường …. Phường Khương Trung, quận Thanh Xuân)</w:t>
      </w:r>
    </w:p>
    <w:p w14:paraId="0E6C9FD7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…………………………………………………………… </w:t>
      </w:r>
    </w:p>
    <w:p w14:paraId="783CB6AC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Số điện thoại: ……… (nếu có); số fax: …………… (nếu có)</w:t>
      </w:r>
    </w:p>
    <w:p w14:paraId="4C38CDD5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.Địa chỉ thư điện tử : ………………………………..... (nếu có)</w:t>
      </w:r>
    </w:p>
    <w:p w14:paraId="3A3D4D34" w14:textId="77777777" w:rsidR="00C41900" w:rsidRDefault="000000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hyperlink r:id="rId4" w:history="1">
        <w:r w:rsidR="00C41900" w:rsidRPr="00D57523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  <w:u w:val="none"/>
          </w:rPr>
          <w:t>Người có quyền lợi, nghĩa vụ liên quan</w:t>
        </w:r>
      </w:hyperlink>
      <w:r w:rsidR="00C41900" w:rsidRPr="00D57523">
        <w:rPr>
          <w:rStyle w:val="Strong"/>
          <w:rFonts w:ascii="Arial" w:hAnsi="Arial" w:cs="Arial"/>
          <w:sz w:val="21"/>
          <w:szCs w:val="21"/>
        </w:rPr>
        <w:t> (</w:t>
      </w:r>
      <w:r w:rsidR="00C41900">
        <w:rPr>
          <w:rStyle w:val="Strong"/>
          <w:rFonts w:ascii="Arial" w:hAnsi="Arial" w:cs="Arial"/>
          <w:color w:val="000000"/>
          <w:sz w:val="21"/>
          <w:szCs w:val="21"/>
        </w:rPr>
        <w:t>nếu có</w:t>
      </w:r>
      <w:r w:rsidR="00C41900">
        <w:rPr>
          <w:rFonts w:ascii="Arial" w:hAnsi="Arial" w:cs="Arial"/>
          <w:color w:val="000000"/>
          <w:sz w:val="21"/>
          <w:szCs w:val="21"/>
        </w:rPr>
        <w:t>) ............ </w:t>
      </w:r>
    </w:p>
    <w:p w14:paraId="5CC7A226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Địa chỉ: (Ghi nơi cư trú của người bị khởi kiện ví dụ: Số… đường …. Phường Khương Trung, quận Thanh Xuân) …</w:t>
      </w:r>
    </w:p>
    <w:p w14:paraId="71A478F9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Số điện thoại: …… (nếu có); số fax: ……… (nếu có)</w:t>
      </w:r>
    </w:p>
    <w:p w14:paraId="4DC1DB3F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Địa chỉ thư điện tử: ..………………………..…….... (nếu có)</w:t>
      </w:r>
    </w:p>
    <w:p w14:paraId="2104E438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Yêu cầu Tòa án giải quyết những vấn đề sau đây:</w:t>
      </w:r>
      <w:r>
        <w:rPr>
          <w:rFonts w:ascii="Arial" w:hAnsi="Arial" w:cs="Arial"/>
          <w:color w:val="000000"/>
          <w:sz w:val="21"/>
          <w:szCs w:val="21"/>
        </w:rPr>
        <w:t> (Ghi rõ những yêu cầu cần tòa giải quyết)</w:t>
      </w:r>
    </w:p>
    <w:p w14:paraId="53B3F423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 </w:t>
      </w:r>
    </w:p>
    <w:p w14:paraId="39A9BA9B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Người làm chứng (nếu có/ ghi rõ thông tin của những người làm chứng) ... </w:t>
      </w:r>
    </w:p>
    <w:p w14:paraId="3F68A89F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Địa chỉ: (Ghi nơi cư trú của người làm chứng) ...... </w:t>
      </w:r>
    </w:p>
    <w:p w14:paraId="2D19AD36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Số điện thoại: …………………(nếu có); số fax: ……… (nếu có)</w:t>
      </w:r>
    </w:p>
    <w:p w14:paraId="4D16B51A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Địa chỉ thư điện tử: ………………………...…….…  (nếu có).</w:t>
      </w:r>
    </w:p>
    <w:p w14:paraId="7B2E8108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Danh mục tài liệu, chứng kèm theo đơn khởi kiện gồm có:</w:t>
      </w:r>
      <w:r>
        <w:rPr>
          <w:rFonts w:ascii="Arial" w:hAnsi="Arial" w:cs="Arial"/>
          <w:color w:val="000000"/>
          <w:sz w:val="21"/>
          <w:szCs w:val="21"/>
        </w:rPr>
        <w:t> (Liệt kê những tài liệu giấy tờ kèm theo)</w:t>
      </w:r>
    </w:p>
    <w:p w14:paraId="421900E6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1................................................................................ </w:t>
      </w:r>
    </w:p>
    <w:p w14:paraId="54444E19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2................................................................................. </w:t>
      </w:r>
    </w:p>
    <w:p w14:paraId="5B74E70D" w14:textId="77777777" w:rsidR="00C41900" w:rsidRDefault="00C41900" w:rsidP="00C4190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(Các thông tin khác mà người khởi kiện xét thấy cần thiết cho việc giải quyết vụ án) ....... </w:t>
      </w:r>
    </w:p>
    <w:p w14:paraId="2ED0D2FD" w14:textId="77777777" w:rsidR="00C41900" w:rsidRDefault="00C41900" w:rsidP="00C4190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Người khởi kiện</w:t>
      </w:r>
    </w:p>
    <w:p w14:paraId="1C3AF1A7" w14:textId="77777777" w:rsidR="00F54FDD" w:rsidRDefault="00F54FDD"/>
    <w:sectPr w:rsidR="00F54FDD" w:rsidSect="00D9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00"/>
    <w:rsid w:val="00C41900"/>
    <w:rsid w:val="00D57523"/>
    <w:rsid w:val="00D9680D"/>
    <w:rsid w:val="00F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7944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9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41900"/>
    <w:rPr>
      <w:b/>
      <w:bCs/>
    </w:rPr>
  </w:style>
  <w:style w:type="character" w:styleId="Emphasis">
    <w:name w:val="Emphasis"/>
    <w:basedOn w:val="DefaultParagraphFont"/>
    <w:uiPriority w:val="20"/>
    <w:qFormat/>
    <w:rsid w:val="00C4190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41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.luatminhkhue.vn/don-yeu-cau-trieu-tap-nguoi-co-quyen-loi--nghia-vu-lien-qua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luatminhkhue88@gmail.com</dc:creator>
  <cp:keywords/>
  <dc:description/>
  <cp:lastModifiedBy>Hà Thị Vân Anh</cp:lastModifiedBy>
  <cp:revision>2</cp:revision>
  <dcterms:created xsi:type="dcterms:W3CDTF">2023-01-04T05:36:00Z</dcterms:created>
  <dcterms:modified xsi:type="dcterms:W3CDTF">2023-02-22T00:11:00Z</dcterms:modified>
</cp:coreProperties>
</file>